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2A846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1</w:t>
      </w:r>
      <w:r>
        <w:rPr>
          <w:rFonts w:ascii="Arial" w:eastAsia="Arial" w:hAnsi="Arial" w:cs="Arial"/>
          <w:sz w:val="20"/>
          <w:szCs w:val="20"/>
        </w:rPr>
        <w:t>.  Alat yang digunakan</w:t>
      </w:r>
    </w:p>
    <w:tbl>
      <w:tblPr>
        <w:tblW w:w="93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2593"/>
        <w:gridCol w:w="2318"/>
        <w:gridCol w:w="1537"/>
        <w:gridCol w:w="1537"/>
        <w:gridCol w:w="753"/>
      </w:tblGrid>
      <w:tr w:rsidR="007874F8" w14:paraId="3E65E935" w14:textId="77777777" w:rsidTr="004463A1">
        <w:trPr>
          <w:trHeight w:val="485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E3889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B8E9B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Nama Alat</w:t>
            </w:r>
          </w:p>
        </w:tc>
        <w:tc>
          <w:tcPr>
            <w:tcW w:w="23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A7D14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Fungsi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D4343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A6579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75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3CC6A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</w:tr>
      <w:tr w:rsidR="007874F8" w14:paraId="4FC7D7B4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62E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312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Laptop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D7AF7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membuat sebuah program yang akan dipakai dalam sistem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3086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5695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Unit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772B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</w:tr>
      <w:tr w:rsidR="007874F8" w14:paraId="476C5DB8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AE15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3CC5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Solder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37B4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Menempelkan timah ke kompoonen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144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E04A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27F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</w:tr>
      <w:tr w:rsidR="007874F8" w14:paraId="6573B679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42DE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159B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Obeng 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AE1A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Untuk merangkai alat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F6B0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8ED1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67A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</w:tr>
      <w:tr w:rsidR="007874F8" w14:paraId="3701DF25" w14:textId="77777777" w:rsidTr="004463A1">
        <w:trPr>
          <w:trHeight w:val="966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C2D2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70CC176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0AB21D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03DF0F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25F5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 </w:t>
            </w:r>
          </w:p>
          <w:p w14:paraId="0A1F7E9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549453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6F173A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 Potong</w:t>
            </w:r>
          </w:p>
        </w:tc>
        <w:tc>
          <w:tcPr>
            <w:tcW w:w="23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14E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Untul memnuat lubang ke komponen </w:t>
            </w:r>
          </w:p>
          <w:p w14:paraId="3A01BB1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F72F44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Untuk memotong kabel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3792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CA49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7BE213C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B1CE57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E9B3CE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</w:tc>
        <w:tc>
          <w:tcPr>
            <w:tcW w:w="75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3DE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</w:tr>
    </w:tbl>
    <w:p w14:paraId="5D3609CC" w14:textId="77777777" w:rsidR="007874F8" w:rsidRDefault="007874F8"/>
    <w:p w14:paraId="7E5B7A27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2</w:t>
      </w:r>
      <w:r>
        <w:rPr>
          <w:rFonts w:ascii="Arial" w:eastAsia="Arial" w:hAnsi="Arial" w:cs="Arial"/>
          <w:sz w:val="20"/>
          <w:szCs w:val="20"/>
        </w:rPr>
        <w:t>. Bahan yang digunakan</w:t>
      </w:r>
    </w:p>
    <w:tbl>
      <w:tblPr>
        <w:tblW w:w="93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2593"/>
        <w:gridCol w:w="2318"/>
        <w:gridCol w:w="1537"/>
        <w:gridCol w:w="1537"/>
        <w:gridCol w:w="753"/>
      </w:tblGrid>
      <w:tr w:rsidR="007874F8" w14:paraId="493F1F7F" w14:textId="77777777" w:rsidTr="004463A1">
        <w:trPr>
          <w:trHeight w:val="485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A2C9F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8C62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Nama Bahan</w:t>
            </w:r>
          </w:p>
        </w:tc>
        <w:tc>
          <w:tcPr>
            <w:tcW w:w="23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3D0E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Fungsi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176E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2C388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75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419D1" w14:textId="77777777" w:rsidR="007874F8" w:rsidRDefault="007874F8" w:rsidP="004463A1">
            <w:pPr>
              <w:tabs>
                <w:tab w:val="left" w:pos="656"/>
              </w:tabs>
              <w:ind w:left="105" w:right="396"/>
              <w:jc w:val="center"/>
              <w:rPr>
                <w:b/>
                <w:sz w:val="20"/>
                <w:szCs w:val="20"/>
              </w:rPr>
            </w:pPr>
          </w:p>
        </w:tc>
      </w:tr>
      <w:tr w:rsidR="007874F8" w14:paraId="77ED0F9F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82A4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B734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Nodemcu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8567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Sebagai otak proses yang akan dijalankan nantinya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82E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6CFF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Unit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656CF" w14:textId="77777777" w:rsidR="007874F8" w:rsidRDefault="007874F8" w:rsidP="004463A1">
            <w:pPr>
              <w:tabs>
                <w:tab w:val="left" w:pos="656"/>
              </w:tabs>
              <w:ind w:left="105" w:right="396"/>
              <w:jc w:val="center"/>
              <w:rPr>
                <w:sz w:val="20"/>
                <w:szCs w:val="20"/>
              </w:rPr>
            </w:pPr>
          </w:p>
        </w:tc>
      </w:tr>
      <w:tr w:rsidR="007874F8" w14:paraId="47C9FEE6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D517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AB15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Expansion board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3686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Menambah poin pin Extender untuk GPIO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7DCB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AB73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79F2" w14:textId="77777777" w:rsidR="007874F8" w:rsidRDefault="007874F8" w:rsidP="004463A1">
            <w:pPr>
              <w:tabs>
                <w:tab w:val="left" w:pos="656"/>
              </w:tabs>
              <w:ind w:left="105" w:right="396"/>
              <w:jc w:val="center"/>
              <w:rPr>
                <w:sz w:val="20"/>
                <w:szCs w:val="20"/>
              </w:rPr>
            </w:pPr>
          </w:p>
        </w:tc>
      </w:tr>
      <w:tr w:rsidR="007874F8" w14:paraId="32E55590" w14:textId="77777777" w:rsidTr="004463A1">
        <w:trPr>
          <w:trHeight w:val="48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48A0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1266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Sensor DS18B20 </w:t>
            </w:r>
          </w:p>
        </w:tc>
        <w:tc>
          <w:tcPr>
            <w:tcW w:w="23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A5BA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Untuk mengecek sensor suhu dalam air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A548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AB5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</w:tc>
        <w:tc>
          <w:tcPr>
            <w:tcW w:w="7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C2E33" w14:textId="77777777" w:rsidR="007874F8" w:rsidRDefault="007874F8" w:rsidP="004463A1">
            <w:pPr>
              <w:tabs>
                <w:tab w:val="left" w:pos="656"/>
              </w:tabs>
              <w:ind w:left="105" w:right="396"/>
              <w:jc w:val="center"/>
              <w:rPr>
                <w:sz w:val="20"/>
                <w:szCs w:val="20"/>
              </w:rPr>
            </w:pPr>
          </w:p>
        </w:tc>
      </w:tr>
      <w:tr w:rsidR="007874F8" w14:paraId="2935424F" w14:textId="77777777" w:rsidTr="004463A1">
        <w:trPr>
          <w:trHeight w:val="485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032A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3F750DF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8A64F0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F33324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1A1DEE5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94C8FB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933183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18356FB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50BA8F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B5E756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14:paraId="31CBEB6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712C49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60C4CC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0E9BD5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14:paraId="6212818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B003C0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30CFCB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448D11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6889ADC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4DB958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703989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002603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6327CE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E1F4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Sensor Ultrasokik</w:t>
            </w:r>
          </w:p>
          <w:p w14:paraId="6F32C89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A458AD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8EB3E7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Resistor 4.7 Ohm </w:t>
            </w:r>
          </w:p>
          <w:p w14:paraId="63C8C44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81DEE1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F42F71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Kran Selenoid</w:t>
            </w:r>
          </w:p>
          <w:p w14:paraId="670D087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A09928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C47C0E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Relay 5 Volt</w:t>
            </w:r>
          </w:p>
          <w:p w14:paraId="47BF3E3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EC3CDC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8BB264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EB89F2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Kabel Jumper </w:t>
            </w:r>
          </w:p>
          <w:p w14:paraId="5BBF675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8EBBD2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6C497D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F02446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LCD 1802</w:t>
            </w:r>
          </w:p>
          <w:p w14:paraId="35065AA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FD0F74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EAB88F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5B1E5E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4CD08D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Adaptor</w:t>
            </w:r>
          </w:p>
        </w:tc>
        <w:tc>
          <w:tcPr>
            <w:tcW w:w="23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9C02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Sebagai pengukur jarak</w:t>
            </w:r>
          </w:p>
          <w:p w14:paraId="64AC948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BCA86A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39DD5A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Sebagai pembatas arus</w:t>
            </w:r>
          </w:p>
          <w:p w14:paraId="4919EE4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2D6599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437696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Untuk pengisian air </w:t>
            </w:r>
          </w:p>
          <w:p w14:paraId="0CD401D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C5883E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AC82D9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Digunaka sebagai On/Off </w:t>
            </w:r>
          </w:p>
          <w:p w14:paraId="5C8A1EC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9CB63C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Digunakan untuk menghubungkan Esp 32, Sensor, Modul, Dll</w:t>
            </w:r>
          </w:p>
          <w:p w14:paraId="4ABEA41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EA9594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Digunakan untuk memonitoring suhu, waktu dan ketinggian air</w:t>
            </w:r>
          </w:p>
          <w:p w14:paraId="11D1B8C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5A9890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3FB6F6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Mengubah tegangan </w:t>
            </w:r>
          </w:p>
          <w:p w14:paraId="1FED4DF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ke Dc 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488C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B6F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03C7750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5E049F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882F8E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3392894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7A97C2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C0DAF3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1407241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100B47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318FE5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30E2553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5EB808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6AFD18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206115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buah</w:t>
            </w:r>
          </w:p>
          <w:p w14:paraId="3DD3322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A3716C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E7275C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81D8C8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buah</w:t>
            </w:r>
          </w:p>
          <w:p w14:paraId="50A47E6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191A56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B827F6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85DCA3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122696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buah </w:t>
            </w:r>
          </w:p>
        </w:tc>
        <w:tc>
          <w:tcPr>
            <w:tcW w:w="75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9531" w14:textId="77777777" w:rsidR="007874F8" w:rsidRDefault="007874F8" w:rsidP="004463A1">
            <w:pPr>
              <w:tabs>
                <w:tab w:val="left" w:pos="656"/>
              </w:tabs>
              <w:ind w:left="105" w:right="396"/>
              <w:jc w:val="center"/>
              <w:rPr>
                <w:sz w:val="20"/>
                <w:szCs w:val="20"/>
              </w:rPr>
            </w:pPr>
          </w:p>
        </w:tc>
      </w:tr>
    </w:tbl>
    <w:p w14:paraId="396F0EFB" w14:textId="77777777" w:rsidR="007874F8" w:rsidRDefault="007874F8"/>
    <w:p w14:paraId="54EBC314" w14:textId="77777777" w:rsidR="007874F8" w:rsidRDefault="007874F8"/>
    <w:p w14:paraId="3ADAA396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3</w:t>
      </w:r>
      <w:r>
        <w:rPr>
          <w:rFonts w:ascii="Arial" w:eastAsia="Arial" w:hAnsi="Arial" w:cs="Arial"/>
          <w:sz w:val="20"/>
          <w:szCs w:val="20"/>
        </w:rPr>
        <w:t>.  Pengujian Sensor Suhu</w:t>
      </w:r>
    </w:p>
    <w:tbl>
      <w:tblPr>
        <w:tblW w:w="93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8"/>
        <w:gridCol w:w="2329"/>
        <w:gridCol w:w="2082"/>
        <w:gridCol w:w="1380"/>
        <w:gridCol w:w="1380"/>
        <w:gridCol w:w="1167"/>
      </w:tblGrid>
      <w:tr w:rsidR="007874F8" w14:paraId="5A409790" w14:textId="77777777" w:rsidTr="004463A1">
        <w:trPr>
          <w:trHeight w:val="494"/>
        </w:trPr>
        <w:tc>
          <w:tcPr>
            <w:tcW w:w="10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2899B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Ujicoba ke-</w:t>
            </w:r>
          </w:p>
        </w:tc>
        <w:tc>
          <w:tcPr>
            <w:tcW w:w="2329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5F086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Waktu</w:t>
            </w:r>
          </w:p>
        </w:tc>
        <w:tc>
          <w:tcPr>
            <w:tcW w:w="208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93034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Pembacaan sensor</w:t>
            </w: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B078C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D325E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keterangan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215F1" w14:textId="77777777" w:rsidR="007874F8" w:rsidRDefault="007874F8" w:rsidP="004463A1">
            <w:pPr>
              <w:ind w:left="105" w:right="245"/>
              <w:jc w:val="center"/>
              <w:rPr>
                <w:b/>
                <w:sz w:val="20"/>
                <w:szCs w:val="20"/>
              </w:rPr>
            </w:pPr>
          </w:p>
        </w:tc>
      </w:tr>
      <w:tr w:rsidR="007874F8" w14:paraId="2CD74392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3676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37A9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Pagi </w:t>
            </w:r>
          </w:p>
          <w:p w14:paraId="36A2E37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Siang </w:t>
            </w:r>
          </w:p>
          <w:p w14:paraId="21FD730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Sore </w:t>
            </w:r>
          </w:p>
          <w:p w14:paraId="13326D6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Malam </w:t>
            </w:r>
          </w:p>
        </w:tc>
        <w:tc>
          <w:tcPr>
            <w:tcW w:w="20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B88B9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29,75°C</w:t>
            </w:r>
          </w:p>
          <w:p w14:paraId="39D8CA32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30,75°C</w:t>
            </w:r>
          </w:p>
          <w:p w14:paraId="4CD1A15A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29,50°C</w:t>
            </w:r>
          </w:p>
          <w:p w14:paraId="2127D496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28,50°C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33EA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692E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0D4EC81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Tinggi</w:t>
            </w:r>
          </w:p>
          <w:p w14:paraId="225FE7B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54490F8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Dingin 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82CA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575C25D5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F6C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2253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Pagi</w:t>
            </w:r>
          </w:p>
          <w:p w14:paraId="70EAF71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</w:t>
            </w:r>
          </w:p>
          <w:p w14:paraId="0116F39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Sore</w:t>
            </w:r>
          </w:p>
          <w:p w14:paraId="688BE2F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Malam</w:t>
            </w:r>
          </w:p>
        </w:tc>
        <w:tc>
          <w:tcPr>
            <w:tcW w:w="20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EE1E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27,25°C</w:t>
            </w:r>
          </w:p>
          <w:p w14:paraId="597DBE8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29,45°C</w:t>
            </w:r>
          </w:p>
          <w:p w14:paraId="4803FA5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28,75°C</w:t>
            </w:r>
          </w:p>
          <w:p w14:paraId="5BA6E01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27,15°C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0F84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8EA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Dingin</w:t>
            </w:r>
          </w:p>
          <w:p w14:paraId="5D7AE58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4EC52B3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7D1894E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Dingin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568A4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1ECAF424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4367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973A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Pagi</w:t>
            </w:r>
          </w:p>
          <w:p w14:paraId="71E5B48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Siang</w:t>
            </w:r>
          </w:p>
          <w:p w14:paraId="144AFB4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Sore</w:t>
            </w:r>
          </w:p>
          <w:p w14:paraId="1B97A09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Malam</w:t>
            </w:r>
          </w:p>
        </w:tc>
        <w:tc>
          <w:tcPr>
            <w:tcW w:w="208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8EF7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29,85°C</w:t>
            </w:r>
          </w:p>
          <w:p w14:paraId="43067E1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29,65°C</w:t>
            </w:r>
          </w:p>
          <w:p w14:paraId="6B1F3EF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29,30°C</w:t>
            </w:r>
          </w:p>
          <w:p w14:paraId="28BFA66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27,95°C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FB66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65AD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7D381C3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6C9F143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Normal</w:t>
            </w:r>
          </w:p>
          <w:p w14:paraId="2DD86A2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Dingin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D866D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7A77934A" w14:textId="77777777" w:rsidTr="004463A1">
        <w:trPr>
          <w:trHeight w:val="45"/>
        </w:trPr>
        <w:tc>
          <w:tcPr>
            <w:tcW w:w="10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4DC2C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F6EAF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FC3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A0FF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665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D16FB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</w:tbl>
    <w:p w14:paraId="585A84AD" w14:textId="77777777" w:rsidR="007874F8" w:rsidRDefault="007874F8" w:rsidP="007874F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648"/>
        <w:jc w:val="center"/>
        <w:rPr>
          <w:color w:val="000000"/>
          <w:sz w:val="20"/>
          <w:szCs w:val="20"/>
        </w:rPr>
      </w:pPr>
    </w:p>
    <w:p w14:paraId="65C94B20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4</w:t>
      </w:r>
      <w:r>
        <w:rPr>
          <w:rFonts w:ascii="Arial" w:eastAsia="Arial" w:hAnsi="Arial" w:cs="Arial"/>
          <w:sz w:val="20"/>
          <w:szCs w:val="20"/>
        </w:rPr>
        <w:t>.  Pengujian Sensor Ultrasonic</w:t>
      </w:r>
    </w:p>
    <w:tbl>
      <w:tblPr>
        <w:tblW w:w="8781" w:type="dxa"/>
        <w:tblInd w:w="67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2123"/>
        <w:gridCol w:w="138"/>
        <w:gridCol w:w="672"/>
        <w:gridCol w:w="551"/>
        <w:gridCol w:w="1698"/>
        <w:gridCol w:w="415"/>
        <w:gridCol w:w="161"/>
        <w:gridCol w:w="220"/>
        <w:gridCol w:w="313"/>
      </w:tblGrid>
      <w:tr w:rsidR="007874F8" w14:paraId="31DEE180" w14:textId="77777777" w:rsidTr="004463A1">
        <w:trPr>
          <w:gridAfter w:val="1"/>
          <w:wAfter w:w="313" w:type="dxa"/>
          <w:trHeight w:val="509"/>
        </w:trPr>
        <w:tc>
          <w:tcPr>
            <w:tcW w:w="24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4049B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Ujicoba ke-</w:t>
            </w:r>
          </w:p>
        </w:tc>
        <w:tc>
          <w:tcPr>
            <w:tcW w:w="2125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1A36D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Kondisi Air</w:t>
            </w:r>
          </w:p>
        </w:tc>
        <w:tc>
          <w:tcPr>
            <w:tcW w:w="811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73C7A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7F0C9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Pembacaan </w:t>
            </w:r>
          </w:p>
          <w:p w14:paraId="77ED0809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Ultrasonik</w:t>
            </w:r>
          </w:p>
        </w:tc>
        <w:tc>
          <w:tcPr>
            <w:tcW w:w="21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4A3D" w14:textId="77777777" w:rsidR="007874F8" w:rsidRDefault="007874F8" w:rsidP="004463A1">
            <w:pPr>
              <w:ind w:left="105" w:right="245"/>
              <w:jc w:val="center"/>
              <w:rPr>
                <w:b/>
                <w:sz w:val="20"/>
                <w:szCs w:val="20"/>
              </w:rPr>
            </w:pPr>
          </w:p>
        </w:tc>
      </w:tr>
      <w:tr w:rsidR="007874F8" w14:paraId="1F779862" w14:textId="77777777" w:rsidTr="004463A1">
        <w:trPr>
          <w:gridAfter w:val="1"/>
          <w:wAfter w:w="313" w:type="dxa"/>
          <w:trHeight w:val="509"/>
        </w:trPr>
        <w:tc>
          <w:tcPr>
            <w:tcW w:w="2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DAF1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B2B0" w14:textId="77777777" w:rsidR="007874F8" w:rsidRDefault="007874F8" w:rsidP="004463A1">
            <w:pPr>
              <w:ind w:left="105" w:right="-99"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Full</w:t>
            </w:r>
          </w:p>
          <w:p w14:paraId="507DDFA8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A021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8F2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  <w:p w14:paraId="1E35EB5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20FDF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521BDBD0" w14:textId="77777777" w:rsidTr="004463A1">
        <w:trPr>
          <w:gridAfter w:val="1"/>
          <w:wAfter w:w="313" w:type="dxa"/>
          <w:trHeight w:val="509"/>
        </w:trPr>
        <w:tc>
          <w:tcPr>
            <w:tcW w:w="2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DAE2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01EF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Setengah</w:t>
            </w:r>
          </w:p>
        </w:tc>
        <w:tc>
          <w:tcPr>
            <w:tcW w:w="81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08DB2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8C6B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54%</w:t>
            </w:r>
          </w:p>
        </w:tc>
        <w:tc>
          <w:tcPr>
            <w:tcW w:w="2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B7D1E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08056641" w14:textId="77777777" w:rsidTr="004463A1">
        <w:trPr>
          <w:gridAfter w:val="1"/>
          <w:wAfter w:w="313" w:type="dxa"/>
          <w:trHeight w:val="407"/>
        </w:trPr>
        <w:tc>
          <w:tcPr>
            <w:tcW w:w="24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C946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6051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Habis</w:t>
            </w:r>
          </w:p>
        </w:tc>
        <w:tc>
          <w:tcPr>
            <w:tcW w:w="81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E1CB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199B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19%</w:t>
            </w:r>
          </w:p>
        </w:tc>
        <w:tc>
          <w:tcPr>
            <w:tcW w:w="21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1C7A8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0DD13087" w14:textId="77777777" w:rsidTr="004463A1">
        <w:trPr>
          <w:trHeight w:val="95"/>
        </w:trPr>
        <w:tc>
          <w:tcPr>
            <w:tcW w:w="24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8682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4FA3A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0441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B31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19B0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4612F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</w:tbl>
    <w:p w14:paraId="02F94F09" w14:textId="77777777" w:rsidR="007874F8" w:rsidRDefault="007874F8"/>
    <w:p w14:paraId="3B7A31C4" w14:textId="77777777" w:rsidR="007874F8" w:rsidRDefault="007874F8"/>
    <w:p w14:paraId="5C359FEB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5</w:t>
      </w:r>
      <w:r>
        <w:rPr>
          <w:rFonts w:ascii="Arial" w:eastAsia="Arial" w:hAnsi="Arial" w:cs="Arial"/>
          <w:sz w:val="20"/>
          <w:szCs w:val="20"/>
        </w:rPr>
        <w:t>.  Pengujian relay</w:t>
      </w:r>
    </w:p>
    <w:tbl>
      <w:tblPr>
        <w:tblW w:w="8708" w:type="dxa"/>
        <w:tblInd w:w="67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69"/>
        <w:gridCol w:w="2104"/>
        <w:gridCol w:w="137"/>
        <w:gridCol w:w="666"/>
        <w:gridCol w:w="547"/>
        <w:gridCol w:w="1684"/>
        <w:gridCol w:w="411"/>
        <w:gridCol w:w="160"/>
        <w:gridCol w:w="220"/>
        <w:gridCol w:w="310"/>
      </w:tblGrid>
      <w:tr w:rsidR="007874F8" w14:paraId="0AD918EE" w14:textId="77777777" w:rsidTr="004463A1">
        <w:trPr>
          <w:gridAfter w:val="1"/>
          <w:wAfter w:w="310" w:type="dxa"/>
          <w:trHeight w:val="514"/>
        </w:trPr>
        <w:tc>
          <w:tcPr>
            <w:tcW w:w="2469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4D111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Ujicoba ke-</w:t>
            </w:r>
          </w:p>
        </w:tc>
        <w:tc>
          <w:tcPr>
            <w:tcW w:w="210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532B9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Relay</w:t>
            </w:r>
          </w:p>
        </w:tc>
        <w:tc>
          <w:tcPr>
            <w:tcW w:w="803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7A9DE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2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C6823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Status</w:t>
            </w:r>
          </w:p>
        </w:tc>
        <w:tc>
          <w:tcPr>
            <w:tcW w:w="22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3F349" w14:textId="77777777" w:rsidR="007874F8" w:rsidRDefault="007874F8" w:rsidP="004463A1">
            <w:pPr>
              <w:ind w:left="105" w:right="245"/>
              <w:jc w:val="center"/>
              <w:rPr>
                <w:b/>
                <w:sz w:val="20"/>
                <w:szCs w:val="20"/>
              </w:rPr>
            </w:pPr>
          </w:p>
        </w:tc>
      </w:tr>
      <w:tr w:rsidR="007874F8" w14:paraId="30D6F8F1" w14:textId="77777777" w:rsidTr="004463A1">
        <w:trPr>
          <w:gridAfter w:val="1"/>
          <w:wAfter w:w="310" w:type="dxa"/>
          <w:trHeight w:val="233"/>
        </w:trPr>
        <w:tc>
          <w:tcPr>
            <w:tcW w:w="2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1B0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FE110" w14:textId="77777777" w:rsidR="007874F8" w:rsidRDefault="007874F8" w:rsidP="004463A1">
            <w:pPr>
              <w:ind w:left="105" w:right="-99" w:firstLine="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</w:t>
            </w:r>
          </w:p>
          <w:p w14:paraId="0DEA16E1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C771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0FCB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Valve mambuka</w:t>
            </w:r>
          </w:p>
          <w:p w14:paraId="7D1C49D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93730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328A93EC" w14:textId="77777777" w:rsidTr="004463A1">
        <w:trPr>
          <w:gridAfter w:val="1"/>
          <w:wAfter w:w="310" w:type="dxa"/>
          <w:trHeight w:val="25"/>
        </w:trPr>
        <w:tc>
          <w:tcPr>
            <w:tcW w:w="24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FA7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534E451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CBD0EE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  <w:p w14:paraId="7BF13FF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130637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499A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Low</w:t>
            </w:r>
          </w:p>
          <w:p w14:paraId="7666A7C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5B3E710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High</w:t>
            </w:r>
          </w:p>
          <w:p w14:paraId="0582F23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B91CA5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Low</w:t>
            </w:r>
          </w:p>
        </w:tc>
        <w:tc>
          <w:tcPr>
            <w:tcW w:w="803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C609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280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894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Valve menutup</w:t>
            </w:r>
          </w:p>
          <w:p w14:paraId="335BF9C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A8B103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Pompa menyala</w:t>
            </w:r>
          </w:p>
          <w:p w14:paraId="73FA6A5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8CE93A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Pompa mati</w:t>
            </w:r>
          </w:p>
        </w:tc>
        <w:tc>
          <w:tcPr>
            <w:tcW w:w="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4284A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27475EAC" w14:textId="77777777" w:rsidTr="004463A1">
        <w:trPr>
          <w:trHeight w:val="25"/>
        </w:trPr>
        <w:tc>
          <w:tcPr>
            <w:tcW w:w="2469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93F0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241" w:type="dxa"/>
            <w:gridSpan w:val="2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D1170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2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8D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4AFAE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411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735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9A61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</w:tbl>
    <w:p w14:paraId="7807A161" w14:textId="77777777" w:rsidR="007874F8" w:rsidRDefault="007874F8" w:rsidP="007874F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648"/>
        <w:jc w:val="center"/>
        <w:rPr>
          <w:color w:val="000000"/>
          <w:sz w:val="20"/>
          <w:szCs w:val="20"/>
        </w:rPr>
      </w:pPr>
    </w:p>
    <w:p w14:paraId="548F5A13" w14:textId="77777777" w:rsidR="007874F8" w:rsidRDefault="007874F8" w:rsidP="007874F8">
      <w:pPr>
        <w:widowControl w:val="0"/>
        <w:spacing w:after="86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Tabel 6</w:t>
      </w:r>
      <w:r>
        <w:rPr>
          <w:rFonts w:ascii="Arial" w:eastAsia="Arial" w:hAnsi="Arial" w:cs="Arial"/>
          <w:sz w:val="20"/>
          <w:szCs w:val="20"/>
        </w:rPr>
        <w:t>.  Pengujian pengurasan</w:t>
      </w:r>
    </w:p>
    <w:tbl>
      <w:tblPr>
        <w:tblW w:w="89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18"/>
        <w:gridCol w:w="2329"/>
        <w:gridCol w:w="2607"/>
        <w:gridCol w:w="425"/>
        <w:gridCol w:w="1380"/>
        <w:gridCol w:w="1167"/>
      </w:tblGrid>
      <w:tr w:rsidR="007874F8" w14:paraId="16C3E5BF" w14:textId="77777777" w:rsidTr="004463A1">
        <w:trPr>
          <w:trHeight w:val="494"/>
        </w:trPr>
        <w:tc>
          <w:tcPr>
            <w:tcW w:w="10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7F7E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Ujicoba ke-</w:t>
            </w:r>
          </w:p>
        </w:tc>
        <w:tc>
          <w:tcPr>
            <w:tcW w:w="2329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D087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Perintah</w:t>
            </w:r>
          </w:p>
          <w:p w14:paraId="592E9705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pengurasan</w:t>
            </w:r>
          </w:p>
        </w:tc>
        <w:tc>
          <w:tcPr>
            <w:tcW w:w="260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47BB2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Hasil pembacaan</w:t>
            </w:r>
          </w:p>
          <w:p w14:paraId="08EA568D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Pengurasan otomatis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0E81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435F1" w14:textId="77777777" w:rsidR="007874F8" w:rsidRDefault="007874F8" w:rsidP="004463A1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Waktu Pengurasan</w:t>
            </w:r>
          </w:p>
        </w:tc>
        <w:tc>
          <w:tcPr>
            <w:tcW w:w="116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388A" w14:textId="77777777" w:rsidR="007874F8" w:rsidRDefault="007874F8" w:rsidP="004463A1">
            <w:pPr>
              <w:ind w:right="245"/>
              <w:rPr>
                <w:b/>
                <w:sz w:val="20"/>
                <w:szCs w:val="20"/>
              </w:rPr>
            </w:pPr>
          </w:p>
        </w:tc>
      </w:tr>
      <w:tr w:rsidR="007874F8" w14:paraId="2BDDCD15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17B2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F15F5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26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A433B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  <w:p w14:paraId="5761DF36" w14:textId="77777777" w:rsidR="007874F8" w:rsidRDefault="007874F8" w:rsidP="004463A1">
            <w:pPr>
              <w:ind w:left="105"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CFDF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80DC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3,11 menit</w:t>
            </w:r>
          </w:p>
          <w:p w14:paraId="2BE465D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33A2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61A9DD8B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1629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00B0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  <w:tc>
          <w:tcPr>
            <w:tcW w:w="26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3F32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43% </w:t>
            </w:r>
          </w:p>
        </w:tc>
        <w:tc>
          <w:tcPr>
            <w:tcW w:w="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49A8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FC9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5,05 menit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B55DE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11CDB361" w14:textId="77777777" w:rsidTr="004463A1">
        <w:trPr>
          <w:trHeight w:val="494"/>
        </w:trPr>
        <w:tc>
          <w:tcPr>
            <w:tcW w:w="10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50AA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72970E8C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2815F53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D6C14A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6661C2F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F81EF8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6CEC77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2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5F2C6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  <w:p w14:paraId="15FF5CA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0092AB3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5BF456F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  <w:p w14:paraId="65D76EB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14C055F1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31ADB15A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80%</w:t>
            </w:r>
          </w:p>
        </w:tc>
        <w:tc>
          <w:tcPr>
            <w:tcW w:w="26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9A960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56%</w:t>
            </w:r>
          </w:p>
          <w:p w14:paraId="2963C65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3BD5BE9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427BE51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  <w:p w14:paraId="26108F7B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45D1947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629FB074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82%</w:t>
            </w:r>
          </w:p>
        </w:tc>
        <w:tc>
          <w:tcPr>
            <w:tcW w:w="4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2F0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6E88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5,49 menit</w:t>
            </w:r>
          </w:p>
          <w:p w14:paraId="02045978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  <w:p w14:paraId="7BE907D0" w14:textId="77777777" w:rsidR="007874F8" w:rsidRDefault="007874F8" w:rsidP="004463A1">
            <w:pPr>
              <w:rPr>
                <w:sz w:val="20"/>
                <w:szCs w:val="20"/>
              </w:rPr>
            </w:pPr>
          </w:p>
          <w:p w14:paraId="35DDB1BF" w14:textId="77777777" w:rsidR="007874F8" w:rsidRDefault="007874F8" w:rsidP="004463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8,07 menit</w:t>
            </w:r>
          </w:p>
          <w:p w14:paraId="14F8CE9F" w14:textId="77777777" w:rsidR="007874F8" w:rsidRDefault="007874F8" w:rsidP="004463A1">
            <w:pPr>
              <w:jc w:val="center"/>
              <w:rPr>
                <w:sz w:val="20"/>
                <w:szCs w:val="20"/>
              </w:rPr>
            </w:pPr>
          </w:p>
          <w:p w14:paraId="281B6242" w14:textId="77777777" w:rsidR="007874F8" w:rsidRDefault="007874F8" w:rsidP="004463A1">
            <w:pPr>
              <w:jc w:val="center"/>
              <w:rPr>
                <w:sz w:val="20"/>
                <w:szCs w:val="20"/>
              </w:rPr>
            </w:pPr>
          </w:p>
          <w:p w14:paraId="3D95562B" w14:textId="77777777" w:rsidR="007874F8" w:rsidRPr="00B061E4" w:rsidRDefault="007874F8" w:rsidP="004463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8,51 menit</w:t>
            </w:r>
          </w:p>
        </w:tc>
        <w:tc>
          <w:tcPr>
            <w:tcW w:w="11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78172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  <w:tr w:rsidR="007874F8" w14:paraId="0305BB59" w14:textId="77777777" w:rsidTr="004463A1">
        <w:trPr>
          <w:trHeight w:val="45"/>
        </w:trPr>
        <w:tc>
          <w:tcPr>
            <w:tcW w:w="10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75639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39535" w14:textId="77777777" w:rsidR="007874F8" w:rsidRDefault="007874F8" w:rsidP="004463A1">
            <w:pPr>
              <w:rPr>
                <w:sz w:val="20"/>
                <w:szCs w:val="20"/>
              </w:rPr>
            </w:pPr>
          </w:p>
        </w:tc>
        <w:tc>
          <w:tcPr>
            <w:tcW w:w="260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FFD8E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EE843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1043D" w14:textId="77777777" w:rsidR="007874F8" w:rsidRDefault="007874F8" w:rsidP="004463A1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9750" w14:textId="77777777" w:rsidR="007874F8" w:rsidRDefault="007874F8" w:rsidP="004463A1">
            <w:pPr>
              <w:ind w:left="105" w:right="245"/>
              <w:jc w:val="center"/>
              <w:rPr>
                <w:sz w:val="20"/>
                <w:szCs w:val="20"/>
              </w:rPr>
            </w:pPr>
          </w:p>
        </w:tc>
      </w:tr>
    </w:tbl>
    <w:p w14:paraId="0DF0EC4C" w14:textId="77777777" w:rsidR="007874F8" w:rsidRDefault="007874F8" w:rsidP="007874F8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648"/>
        <w:jc w:val="center"/>
        <w:rPr>
          <w:color w:val="000000"/>
          <w:sz w:val="20"/>
          <w:szCs w:val="20"/>
        </w:rPr>
      </w:pPr>
    </w:p>
    <w:p w14:paraId="36771FFA" w14:textId="77777777" w:rsidR="007874F8" w:rsidRDefault="007874F8"/>
    <w:sectPr w:rsidR="00787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4F8"/>
    <w:rsid w:val="0042579A"/>
    <w:rsid w:val="00695FA3"/>
    <w:rsid w:val="007874F8"/>
    <w:rsid w:val="00AC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3ED73"/>
  <w15:chartTrackingRefBased/>
  <w15:docId w15:val="{DE80F524-BF19-4998-BDA5-6FAA6737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F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irawan</dc:creator>
  <cp:keywords/>
  <dc:description/>
  <cp:lastModifiedBy>adi irawan</cp:lastModifiedBy>
  <cp:revision>1</cp:revision>
  <dcterms:created xsi:type="dcterms:W3CDTF">2024-09-17T04:38:00Z</dcterms:created>
  <dcterms:modified xsi:type="dcterms:W3CDTF">2024-09-17T04:42:00Z</dcterms:modified>
</cp:coreProperties>
</file>